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73E52536" w14:textId="6CB23E62" w:rsidR="00492D8D" w:rsidRPr="00856508" w:rsidRDefault="00492D8D" w:rsidP="00492D8D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Consejería</w:t>
      </w:r>
      <w:r>
        <w:rPr>
          <w:rFonts w:ascii="Tahoma" w:hAnsi="Tahoma" w:cs="Tahoma"/>
          <w:i w:val="0"/>
          <w:color w:val="805085"/>
          <w:sz w:val="36"/>
          <w:szCs w:val="40"/>
        </w:rPr>
        <w:t xml:space="preserve"> del Comité Distrital Electoral No. 01 en Acuña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28E3D1A0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492D8D">
              <w:rPr>
                <w:rFonts w:ascii="Tahoma" w:hAnsi="Tahoma" w:cs="Tahoma"/>
              </w:rPr>
              <w:t>Dulce Clarissa Medina Salazar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28FB87CD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492D8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Ingeniería en Gestión Empresarial</w:t>
            </w:r>
          </w:p>
          <w:p w14:paraId="240E6F4E" w14:textId="0FFAE0C8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922A2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2011-2021</w:t>
            </w:r>
          </w:p>
          <w:p w14:paraId="4DA240C2" w14:textId="507B4A11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92D8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Tecnológico Superior de Ciudad Acuña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77558208" w14:textId="4276EB60" w:rsidR="00922A27" w:rsidRPr="00CA0767" w:rsidRDefault="00922A27" w:rsidP="00922A2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92D8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Electoral de Coahuila</w:t>
            </w:r>
          </w:p>
          <w:p w14:paraId="266A597B" w14:textId="77777777" w:rsidR="00922A27" w:rsidRPr="00CA0767" w:rsidRDefault="00922A27" w:rsidP="00922A2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2025</w:t>
            </w:r>
          </w:p>
          <w:p w14:paraId="58F77ECD" w14:textId="1EEB8118" w:rsidR="00922A27" w:rsidRDefault="00922A27" w:rsidP="00922A2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92D8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Capacitadora Asistente Electoral Local</w:t>
            </w:r>
          </w:p>
          <w:p w14:paraId="29C86460" w14:textId="77777777" w:rsidR="00922A27" w:rsidRDefault="00922A27" w:rsidP="00922A2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07BF91EB" w14:textId="4EE6AC3F" w:rsidR="00922A27" w:rsidRPr="00CA0767" w:rsidRDefault="00922A27" w:rsidP="00922A2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92D8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Electoral de Coahuila</w:t>
            </w:r>
          </w:p>
          <w:p w14:paraId="5B4D8C15" w14:textId="77777777" w:rsidR="00922A27" w:rsidRPr="00CA0767" w:rsidRDefault="00922A27" w:rsidP="00922A2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2024</w:t>
            </w:r>
          </w:p>
          <w:p w14:paraId="4903E5CF" w14:textId="0AC3B79C" w:rsidR="00922A27" w:rsidRDefault="00922A27" w:rsidP="00922A2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92D8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Consejería Comité Municipal Electoral</w:t>
            </w:r>
          </w:p>
          <w:p w14:paraId="35940A6B" w14:textId="77777777" w:rsidR="00922A27" w:rsidRDefault="00922A27" w:rsidP="00922A2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0B608B02" w14:textId="56B26F98" w:rsidR="00922A27" w:rsidRPr="00CA0767" w:rsidRDefault="00922A27" w:rsidP="00922A2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92D8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Electoral de Coahuila</w:t>
            </w:r>
          </w:p>
          <w:p w14:paraId="11C180EE" w14:textId="77777777" w:rsidR="00922A27" w:rsidRPr="00CA0767" w:rsidRDefault="00922A27" w:rsidP="00922A2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2023</w:t>
            </w:r>
          </w:p>
          <w:p w14:paraId="477BDC96" w14:textId="4C3C1E5D" w:rsidR="00922A27" w:rsidRDefault="00922A27" w:rsidP="00922A2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92D8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Consejería Comité Distrital Electoral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B0EEF" w14:textId="77777777" w:rsidR="006E1010" w:rsidRDefault="006E1010" w:rsidP="00527FC7">
      <w:pPr>
        <w:spacing w:after="0" w:line="240" w:lineRule="auto"/>
      </w:pPr>
      <w:r>
        <w:separator/>
      </w:r>
    </w:p>
  </w:endnote>
  <w:endnote w:type="continuationSeparator" w:id="0">
    <w:p w14:paraId="1E2FD788" w14:textId="77777777" w:rsidR="006E1010" w:rsidRDefault="006E1010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682F9" w14:textId="77777777" w:rsidR="006E1010" w:rsidRDefault="006E1010" w:rsidP="00527FC7">
      <w:pPr>
        <w:spacing w:after="0" w:line="240" w:lineRule="auto"/>
      </w:pPr>
      <w:r>
        <w:separator/>
      </w:r>
    </w:p>
  </w:footnote>
  <w:footnote w:type="continuationSeparator" w:id="0">
    <w:p w14:paraId="7976A350" w14:textId="77777777" w:rsidR="006E1010" w:rsidRDefault="006E1010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761151">
    <w:abstractNumId w:val="7"/>
  </w:num>
  <w:num w:numId="2" w16cid:durableId="987246607">
    <w:abstractNumId w:val="7"/>
  </w:num>
  <w:num w:numId="3" w16cid:durableId="1253776611">
    <w:abstractNumId w:val="6"/>
  </w:num>
  <w:num w:numId="4" w16cid:durableId="120390711">
    <w:abstractNumId w:val="5"/>
  </w:num>
  <w:num w:numId="5" w16cid:durableId="908882906">
    <w:abstractNumId w:val="2"/>
  </w:num>
  <w:num w:numId="6" w16cid:durableId="451215910">
    <w:abstractNumId w:val="3"/>
  </w:num>
  <w:num w:numId="7" w16cid:durableId="565530859">
    <w:abstractNumId w:val="4"/>
  </w:num>
  <w:num w:numId="8" w16cid:durableId="1932663252">
    <w:abstractNumId w:val="1"/>
  </w:num>
  <w:num w:numId="9" w16cid:durableId="55589594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C7"/>
    <w:rsid w:val="00032DB4"/>
    <w:rsid w:val="00052A91"/>
    <w:rsid w:val="00052B25"/>
    <w:rsid w:val="00095DCE"/>
    <w:rsid w:val="000B02CA"/>
    <w:rsid w:val="000C3DDB"/>
    <w:rsid w:val="000E09AF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549E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92D8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E1010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22A27"/>
    <w:rsid w:val="009440D1"/>
    <w:rsid w:val="00947B64"/>
    <w:rsid w:val="00977765"/>
    <w:rsid w:val="009844ED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10</cp:revision>
  <dcterms:created xsi:type="dcterms:W3CDTF">2022-05-11T17:19:00Z</dcterms:created>
  <dcterms:modified xsi:type="dcterms:W3CDTF">2025-12-30T19:54:00Z</dcterms:modified>
</cp:coreProperties>
</file>